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657FD4DD" w:rsidR="001F6856" w:rsidRPr="00FF60D0" w:rsidRDefault="001F6856" w:rsidP="00AD1E9D">
      <w:pPr>
        <w:tabs>
          <w:tab w:val="left" w:pos="5670"/>
        </w:tabs>
        <w:jc w:val="center"/>
      </w:pPr>
      <w:r w:rsidRPr="00FF60D0">
        <w:rPr>
          <w:b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8" o:title=""/>
          </v:shape>
          <o:OLEObject Type="Embed" ProgID="Word.Picture.8" ShapeID="_x0000_i1025" DrawAspect="Content" ObjectID="_1758094768" r:id="rId9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FF60D0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Pr="00FF60D0" w:rsidRDefault="001F6856" w:rsidP="00AD1E9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FF60D0"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Pr="00FF60D0" w:rsidRDefault="001E376F" w:rsidP="00AD1E9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FF60D0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 w:rsidRPr="00FF60D0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200127" w14:textId="77777777" w:rsidR="008457EF" w:rsidRPr="00FF60D0" w:rsidRDefault="008457EF" w:rsidP="00AD1E9D">
      <w:pPr>
        <w:ind w:right="-1"/>
        <w:jc w:val="center"/>
        <w:rPr>
          <w:b/>
          <w:bCs/>
        </w:rPr>
      </w:pPr>
    </w:p>
    <w:p w14:paraId="79EDCFBD" w14:textId="0C19D66B" w:rsidR="002D623C" w:rsidRPr="00FF60D0" w:rsidRDefault="00D70D81" w:rsidP="00AD1E9D">
      <w:pPr>
        <w:ind w:right="-1"/>
        <w:jc w:val="center"/>
        <w:rPr>
          <w:b/>
          <w:sz w:val="28"/>
          <w:szCs w:val="28"/>
        </w:rPr>
      </w:pPr>
      <w:r w:rsidRPr="00FF60D0">
        <w:rPr>
          <w:b/>
          <w:bCs/>
        </w:rPr>
        <w:t xml:space="preserve">Р І Ш Е Н </w:t>
      </w:r>
      <w:proofErr w:type="spellStart"/>
      <w:r w:rsidRPr="00FF60D0">
        <w:rPr>
          <w:b/>
          <w:bCs/>
        </w:rPr>
        <w:t>Н</w:t>
      </w:r>
      <w:proofErr w:type="spellEnd"/>
      <w:r w:rsidRPr="00FF60D0">
        <w:rPr>
          <w:b/>
          <w:bCs/>
        </w:rPr>
        <w:t xml:space="preserve"> Я</w:t>
      </w:r>
    </w:p>
    <w:p w14:paraId="334778AD" w14:textId="77777777" w:rsidR="00D70D81" w:rsidRPr="00FF60D0" w:rsidRDefault="00D70D81" w:rsidP="00AD1E9D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3EA5B9C" w14:textId="3847A9AC" w:rsidR="00CE58C2" w:rsidRPr="00FF60D0" w:rsidRDefault="005A076A" w:rsidP="00AD1E9D">
      <w:pPr>
        <w:ind w:left="142" w:right="-1"/>
        <w:jc w:val="center"/>
        <w:rPr>
          <w:b/>
          <w:noProof/>
          <w:sz w:val="28"/>
          <w:szCs w:val="28"/>
          <w:lang w:val="ru-RU"/>
        </w:rPr>
      </w:pPr>
      <w:r w:rsidRPr="00FF60D0">
        <w:rPr>
          <w:b/>
          <w:noProof/>
          <w:sz w:val="28"/>
          <w:szCs w:val="28"/>
        </w:rPr>
        <w:t xml:space="preserve">2 засідання </w:t>
      </w:r>
      <w:r w:rsidR="00CE58C2" w:rsidRPr="00FF60D0">
        <w:rPr>
          <w:b/>
          <w:noProof/>
          <w:sz w:val="28"/>
          <w:szCs w:val="28"/>
        </w:rPr>
        <w:t>1</w:t>
      </w:r>
      <w:r w:rsidR="00321709" w:rsidRPr="00FF60D0">
        <w:rPr>
          <w:b/>
          <w:noProof/>
          <w:sz w:val="28"/>
          <w:szCs w:val="28"/>
          <w:lang w:val="ru-RU"/>
        </w:rPr>
        <w:t>4</w:t>
      </w:r>
      <w:r w:rsidR="00CE58C2" w:rsidRPr="00FF60D0">
        <w:rPr>
          <w:b/>
          <w:noProof/>
          <w:sz w:val="28"/>
          <w:szCs w:val="28"/>
        </w:rPr>
        <w:t xml:space="preserve"> сесі</w:t>
      </w:r>
      <w:r w:rsidR="00F413B3" w:rsidRPr="00FF60D0">
        <w:rPr>
          <w:b/>
          <w:noProof/>
          <w:sz w:val="28"/>
          <w:szCs w:val="28"/>
        </w:rPr>
        <w:t>ї</w:t>
      </w:r>
      <w:r w:rsidR="00CE58C2" w:rsidRPr="00FF60D0">
        <w:rPr>
          <w:b/>
          <w:noProof/>
          <w:sz w:val="28"/>
          <w:szCs w:val="28"/>
        </w:rPr>
        <w:t xml:space="preserve"> селищної ради  </w:t>
      </w:r>
      <w:r w:rsidR="00CE58C2" w:rsidRPr="00FF60D0">
        <w:rPr>
          <w:b/>
          <w:noProof/>
          <w:sz w:val="28"/>
          <w:szCs w:val="28"/>
          <w:lang w:val="en-US"/>
        </w:rPr>
        <w:t>VIII</w:t>
      </w:r>
      <w:r w:rsidR="00CE58C2" w:rsidRPr="00FF60D0">
        <w:rPr>
          <w:b/>
          <w:noProof/>
          <w:sz w:val="28"/>
          <w:szCs w:val="28"/>
        </w:rPr>
        <w:t xml:space="preserve"> скликання</w:t>
      </w:r>
    </w:p>
    <w:p w14:paraId="40C93475" w14:textId="56438609" w:rsidR="00CE58C2" w:rsidRPr="00FF60D0" w:rsidRDefault="00CE58C2" w:rsidP="00AD1E9D">
      <w:pPr>
        <w:ind w:left="142" w:right="-1"/>
        <w:jc w:val="center"/>
        <w:rPr>
          <w:b/>
          <w:noProof/>
          <w:sz w:val="28"/>
          <w:szCs w:val="28"/>
        </w:rPr>
      </w:pPr>
    </w:p>
    <w:p w14:paraId="2D736E8B" w14:textId="7779E5D3" w:rsidR="00CE58C2" w:rsidRPr="00FF60D0" w:rsidRDefault="00CE58C2" w:rsidP="00AD1E9D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F60D0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 розробку детальних планів територій земельних ділянок</w:t>
      </w:r>
    </w:p>
    <w:p w14:paraId="2B97C074" w14:textId="0E03B287" w:rsidR="00CE58C2" w:rsidRPr="00FF60D0" w:rsidRDefault="00CE58C2" w:rsidP="00AD1E9D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F60D0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Димерської селищної </w:t>
      </w:r>
      <w:r w:rsidR="00F413B3" w:rsidRPr="00FF60D0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ради</w:t>
      </w:r>
    </w:p>
    <w:p w14:paraId="77BEFA2E" w14:textId="1A72D8B3" w:rsidR="00CE58C2" w:rsidRPr="00FF60D0" w:rsidRDefault="00CE58C2" w:rsidP="00AD1E9D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F60D0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Вишгородського району Київської області</w:t>
      </w:r>
    </w:p>
    <w:p w14:paraId="366A0670" w14:textId="77777777" w:rsidR="00A750AE" w:rsidRPr="00FF60D0" w:rsidRDefault="00A750AE" w:rsidP="00CE58C2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40E5A4AC" w14:textId="0EA919D8" w:rsidR="00CE58C2" w:rsidRPr="00AD1E9D" w:rsidRDefault="0091015F" w:rsidP="005A076A">
      <w:pPr>
        <w:pStyle w:val="a5"/>
        <w:ind w:left="-142"/>
        <w:jc w:val="both"/>
        <w:rPr>
          <w:b/>
          <w:bCs/>
        </w:rPr>
      </w:pPr>
      <w:r w:rsidRPr="00FF60D0">
        <w:rPr>
          <w:bCs/>
          <w:shd w:val="clear" w:color="auto" w:fill="FFFFFF"/>
        </w:rPr>
        <w:t xml:space="preserve">          </w:t>
      </w:r>
      <w:r w:rsidR="00CE58C2" w:rsidRPr="00FF60D0">
        <w:t>Розглянувши заяви громадян України</w:t>
      </w:r>
      <w:r w:rsidR="00F413B3" w:rsidRPr="00FF60D0">
        <w:t xml:space="preserve"> щодо надання дозволу на розробку детального плану територій земельної ділянки,</w:t>
      </w:r>
      <w:r w:rsidR="00CE58C2" w:rsidRPr="00FF60D0"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</w:t>
      </w:r>
      <w:r w:rsidR="00CE58C2" w:rsidRPr="00AD1E9D">
        <w:t>обмежень,  керуючись ст.</w:t>
      </w:r>
      <w:r w:rsidR="00AD1E9D">
        <w:t xml:space="preserve"> </w:t>
      </w:r>
      <w:r w:rsidR="00CE58C2" w:rsidRPr="00AD1E9D">
        <w:t>ст.</w:t>
      </w:r>
      <w:r w:rsidR="00AD1E9D">
        <w:t xml:space="preserve"> </w:t>
      </w:r>
      <w:r w:rsidR="00CE58C2" w:rsidRPr="00AD1E9D">
        <w:t>8,</w:t>
      </w:r>
      <w:r w:rsidR="00AD1E9D">
        <w:t xml:space="preserve"> </w:t>
      </w:r>
      <w:r w:rsidR="00CE58C2" w:rsidRPr="00AD1E9D">
        <w:t>10,</w:t>
      </w:r>
      <w:r w:rsidR="00AD1E9D">
        <w:t xml:space="preserve"> </w:t>
      </w:r>
      <w:r w:rsidR="00CE58C2" w:rsidRPr="00AD1E9D">
        <w:t>19,</w:t>
      </w:r>
      <w:r w:rsidR="00AD1E9D">
        <w:t xml:space="preserve"> </w:t>
      </w:r>
      <w:r w:rsidR="00CE58C2" w:rsidRPr="00AD1E9D">
        <w:t>21 Закону України «Про регулювання містобудівної діяльності», ст.</w:t>
      </w:r>
      <w:r w:rsidR="00AD1E9D">
        <w:t xml:space="preserve"> </w:t>
      </w:r>
      <w:r w:rsidR="00CE58C2" w:rsidRPr="00AD1E9D">
        <w:t xml:space="preserve">26 Закону України «Про місцеве самоврядування в Україні»,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 рада  </w:t>
      </w:r>
    </w:p>
    <w:p w14:paraId="44EB3A9E" w14:textId="77777777" w:rsidR="00CE58C2" w:rsidRPr="00AD1E9D" w:rsidRDefault="00CE58C2" w:rsidP="00CE58C2">
      <w:pPr>
        <w:ind w:left="-180"/>
        <w:jc w:val="center"/>
        <w:rPr>
          <w:b/>
        </w:rPr>
      </w:pPr>
    </w:p>
    <w:p w14:paraId="0F349AF7" w14:textId="77777777" w:rsidR="00CE58C2" w:rsidRPr="00AD1E9D" w:rsidRDefault="00CE58C2" w:rsidP="00CE58C2">
      <w:pPr>
        <w:ind w:left="-180"/>
        <w:jc w:val="center"/>
        <w:rPr>
          <w:b/>
        </w:rPr>
      </w:pPr>
      <w:r w:rsidRPr="00AD1E9D">
        <w:rPr>
          <w:b/>
        </w:rPr>
        <w:t>ВИРІШИЛА:</w:t>
      </w:r>
    </w:p>
    <w:p w14:paraId="7029A7DB" w14:textId="77777777" w:rsidR="00CE58C2" w:rsidRPr="00AD1E9D" w:rsidRDefault="00CE58C2" w:rsidP="00CE58C2">
      <w:pPr>
        <w:ind w:left="-180"/>
        <w:jc w:val="center"/>
        <w:rPr>
          <w:b/>
        </w:rPr>
      </w:pPr>
    </w:p>
    <w:p w14:paraId="12236C51" w14:textId="77777777" w:rsidR="00AD1E9D" w:rsidRPr="00AD1E9D" w:rsidRDefault="00CE58C2" w:rsidP="00AD1E9D">
      <w:pPr>
        <w:pStyle w:val="1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E9D">
        <w:rPr>
          <w:rFonts w:ascii="Times New Roman" w:hAnsi="Times New Roman" w:cs="Times New Roman"/>
          <w:sz w:val="24"/>
          <w:szCs w:val="24"/>
        </w:rPr>
        <w:t xml:space="preserve">Розробити </w:t>
      </w:r>
      <w:r w:rsidR="005A076A" w:rsidRPr="00AD1E9D">
        <w:rPr>
          <w:rFonts w:ascii="Times New Roman" w:hAnsi="Times New Roman" w:cs="Times New Roman"/>
          <w:sz w:val="24"/>
          <w:szCs w:val="24"/>
        </w:rPr>
        <w:t>4</w:t>
      </w:r>
      <w:r w:rsidRPr="00AD1E9D">
        <w:rPr>
          <w:rFonts w:ascii="Times New Roman" w:hAnsi="Times New Roman" w:cs="Times New Roman"/>
          <w:sz w:val="24"/>
          <w:szCs w:val="24"/>
        </w:rPr>
        <w:t xml:space="preserve"> (</w:t>
      </w:r>
      <w:r w:rsidR="005A076A" w:rsidRPr="00AD1E9D">
        <w:rPr>
          <w:rFonts w:ascii="Times New Roman" w:hAnsi="Times New Roman" w:cs="Times New Roman"/>
          <w:sz w:val="24"/>
          <w:szCs w:val="24"/>
        </w:rPr>
        <w:t>чотири</w:t>
      </w:r>
      <w:r w:rsidRPr="00AD1E9D">
        <w:rPr>
          <w:rFonts w:ascii="Times New Roman" w:hAnsi="Times New Roman" w:cs="Times New Roman"/>
          <w:sz w:val="24"/>
          <w:szCs w:val="24"/>
        </w:rPr>
        <w:t>) детальних план</w:t>
      </w:r>
      <w:r w:rsidR="00321709" w:rsidRPr="00AD1E9D">
        <w:rPr>
          <w:rFonts w:ascii="Times New Roman" w:hAnsi="Times New Roman" w:cs="Times New Roman"/>
          <w:sz w:val="24"/>
          <w:szCs w:val="24"/>
        </w:rPr>
        <w:t>и</w:t>
      </w:r>
      <w:r w:rsidRPr="00AD1E9D">
        <w:rPr>
          <w:rFonts w:ascii="Times New Roman" w:hAnsi="Times New Roman" w:cs="Times New Roman"/>
          <w:sz w:val="24"/>
          <w:szCs w:val="24"/>
        </w:rPr>
        <w:t xml:space="preserve"> територій земельних ділянок (згідно</w:t>
      </w:r>
      <w:r w:rsidR="00F413B3" w:rsidRPr="00AD1E9D">
        <w:rPr>
          <w:rFonts w:ascii="Times New Roman" w:hAnsi="Times New Roman" w:cs="Times New Roman"/>
          <w:sz w:val="24"/>
          <w:szCs w:val="24"/>
        </w:rPr>
        <w:t xml:space="preserve"> </w:t>
      </w:r>
      <w:r w:rsidRPr="00AD1E9D">
        <w:rPr>
          <w:rFonts w:ascii="Times New Roman" w:hAnsi="Times New Roman" w:cs="Times New Roman"/>
          <w:sz w:val="24"/>
          <w:szCs w:val="24"/>
        </w:rPr>
        <w:t>додат</w:t>
      </w:r>
      <w:r w:rsidR="00F413B3" w:rsidRPr="00AD1E9D">
        <w:rPr>
          <w:rFonts w:ascii="Times New Roman" w:hAnsi="Times New Roman" w:cs="Times New Roman"/>
          <w:sz w:val="24"/>
          <w:szCs w:val="24"/>
        </w:rPr>
        <w:t>ку</w:t>
      </w:r>
      <w:r w:rsidRPr="00AD1E9D">
        <w:rPr>
          <w:rFonts w:ascii="Times New Roman" w:hAnsi="Times New Roman" w:cs="Times New Roman"/>
          <w:sz w:val="24"/>
          <w:szCs w:val="24"/>
        </w:rPr>
        <w:t xml:space="preserve"> №1 до рішення) Димерської селищної </w:t>
      </w:r>
      <w:r w:rsidR="00F413B3" w:rsidRPr="00AD1E9D">
        <w:rPr>
          <w:rFonts w:ascii="Times New Roman" w:hAnsi="Times New Roman" w:cs="Times New Roman"/>
          <w:sz w:val="24"/>
          <w:szCs w:val="24"/>
        </w:rPr>
        <w:t xml:space="preserve">ради </w:t>
      </w:r>
      <w:r w:rsidRPr="00AD1E9D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FF60D0" w:rsidRPr="00AD1E9D">
        <w:rPr>
          <w:rFonts w:ascii="Times New Roman" w:hAnsi="Times New Roman" w:cs="Times New Roman"/>
          <w:sz w:val="24"/>
          <w:szCs w:val="24"/>
        </w:rPr>
        <w:t>.</w:t>
      </w:r>
    </w:p>
    <w:p w14:paraId="67D81C9C" w14:textId="77777777" w:rsidR="00AD1E9D" w:rsidRPr="00AD1E9D" w:rsidRDefault="00CE58C2" w:rsidP="00AD1E9D">
      <w:pPr>
        <w:pStyle w:val="1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E9D">
        <w:rPr>
          <w:rFonts w:ascii="Times New Roman" w:hAnsi="Times New Roman" w:cs="Times New Roman"/>
          <w:sz w:val="24"/>
          <w:szCs w:val="24"/>
        </w:rPr>
        <w:t>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769AD449" w14:textId="77777777" w:rsidR="00AD1E9D" w:rsidRPr="00AD1E9D" w:rsidRDefault="00CE58C2" w:rsidP="00AD1E9D">
      <w:pPr>
        <w:pStyle w:val="1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E9D">
        <w:rPr>
          <w:rFonts w:ascii="Times New Roman" w:hAnsi="Times New Roman" w:cs="Times New Roman"/>
          <w:sz w:val="24"/>
          <w:szCs w:val="24"/>
        </w:rPr>
        <w:t>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4FA39D28" w14:textId="77777777" w:rsidR="00AD1E9D" w:rsidRPr="00AD1E9D" w:rsidRDefault="0006261D" w:rsidP="00AD1E9D">
      <w:pPr>
        <w:pStyle w:val="1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E9D">
        <w:rPr>
          <w:rFonts w:ascii="Times New Roman" w:hAnsi="Times New Roman" w:cs="Times New Roman"/>
          <w:sz w:val="24"/>
          <w:szCs w:val="24"/>
        </w:rPr>
        <w:t xml:space="preserve">Відповідному структурному підрозділу Димерської селищної ради </w:t>
      </w:r>
      <w:r w:rsidRPr="00AD1E9D">
        <w:rPr>
          <w:rFonts w:ascii="Times New Roman" w:hAnsi="Times New Roman" w:cs="Times New Roman"/>
          <w:bCs/>
          <w:sz w:val="24"/>
          <w:szCs w:val="24"/>
        </w:rPr>
        <w:t xml:space="preserve">забезпечити проведення громадських </w:t>
      </w:r>
      <w:r w:rsidR="00EA2320" w:rsidRPr="00AD1E9D">
        <w:rPr>
          <w:rFonts w:ascii="Times New Roman" w:hAnsi="Times New Roman" w:cs="Times New Roman"/>
          <w:bCs/>
          <w:sz w:val="24"/>
          <w:szCs w:val="24"/>
        </w:rPr>
        <w:t>обговорень проектів</w:t>
      </w:r>
      <w:r w:rsidRPr="00AD1E9D">
        <w:rPr>
          <w:rFonts w:ascii="Times New Roman" w:hAnsi="Times New Roman" w:cs="Times New Roman"/>
          <w:bCs/>
          <w:sz w:val="24"/>
          <w:szCs w:val="24"/>
        </w:rPr>
        <w:t xml:space="preserve"> містобудівної документації з врахуванням вимог ст. 21 Закону України «Про регулювання містобудівної діяльності».</w:t>
      </w:r>
    </w:p>
    <w:p w14:paraId="0555086E" w14:textId="77777777" w:rsidR="00AD1E9D" w:rsidRPr="00AD1E9D" w:rsidRDefault="00E50675" w:rsidP="00AD1E9D">
      <w:pPr>
        <w:pStyle w:val="1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E9D">
        <w:rPr>
          <w:rFonts w:ascii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shd w:val="clear" w:color="auto" w:fill="FFFFFF"/>
        </w:rPr>
        <w:t>Взяти до відома, що розроблений детальний план території з</w:t>
      </w:r>
      <w:r w:rsidRPr="00AD1E9D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 </w:t>
      </w:r>
      <w:r w:rsidRPr="00AD1E9D">
        <w:rPr>
          <w:rFonts w:ascii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shd w:val="clear" w:color="auto" w:fill="FFFFFF"/>
        </w:rPr>
        <w:t>результатами громадського обговорення підлягає затвердженню  сесією Димерської селищної ради.</w:t>
      </w:r>
    </w:p>
    <w:p w14:paraId="373CA154" w14:textId="21E9119A" w:rsidR="00CE58C2" w:rsidRPr="00AD1E9D" w:rsidRDefault="00CE58C2" w:rsidP="00AD1E9D">
      <w:pPr>
        <w:pStyle w:val="1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E9D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D8A5FE2" w14:textId="43C48CDA" w:rsidR="00712D8D" w:rsidRDefault="00712D8D" w:rsidP="00AD1E9D">
      <w:pPr>
        <w:ind w:firstLine="567"/>
        <w:jc w:val="both"/>
        <w:rPr>
          <w:b/>
        </w:rPr>
      </w:pPr>
    </w:p>
    <w:p w14:paraId="665C7304" w14:textId="77777777" w:rsidR="00AD1E9D" w:rsidRPr="00AD1E9D" w:rsidRDefault="00AD1E9D" w:rsidP="00AD1E9D">
      <w:pPr>
        <w:ind w:firstLine="567"/>
        <w:jc w:val="both"/>
        <w:rPr>
          <w:b/>
        </w:rPr>
      </w:pPr>
    </w:p>
    <w:p w14:paraId="3A00A27A" w14:textId="77777777" w:rsidR="00AD1E9D" w:rsidRPr="00AD1E9D" w:rsidRDefault="00AD1E9D" w:rsidP="00560D6C">
      <w:pPr>
        <w:jc w:val="both"/>
        <w:rPr>
          <w:b/>
        </w:rPr>
      </w:pPr>
    </w:p>
    <w:p w14:paraId="1F75B78F" w14:textId="3289B6C8" w:rsidR="000478CA" w:rsidRPr="00AD1E9D" w:rsidRDefault="009A6159" w:rsidP="004D6E83">
      <w:pPr>
        <w:jc w:val="both"/>
      </w:pPr>
      <w:r w:rsidRPr="00AD1E9D">
        <w:rPr>
          <w:b/>
        </w:rPr>
        <w:t xml:space="preserve">   </w:t>
      </w:r>
      <w:r w:rsidR="00647BDB" w:rsidRPr="00AD1E9D">
        <w:rPr>
          <w:rStyle w:val="docdata"/>
          <w:b/>
          <w:bCs/>
          <w:shd w:val="clear" w:color="auto" w:fill="FFFFFF"/>
        </w:rPr>
        <w:t>Селищний</w:t>
      </w:r>
      <w:r w:rsidR="00647BDB" w:rsidRPr="00AD1E9D">
        <w:rPr>
          <w:b/>
          <w:bCs/>
          <w:shd w:val="clear" w:color="auto" w:fill="FFFFFF"/>
        </w:rPr>
        <w:t xml:space="preserve"> голова</w:t>
      </w:r>
      <w:r w:rsidR="00F413B3" w:rsidRPr="00AD1E9D">
        <w:rPr>
          <w:b/>
          <w:bCs/>
          <w:shd w:val="clear" w:color="auto" w:fill="FFFFFF"/>
        </w:rPr>
        <w:t xml:space="preserve">  </w:t>
      </w:r>
      <w:r w:rsidR="00647BDB" w:rsidRPr="00AD1E9D">
        <w:rPr>
          <w:b/>
          <w:bCs/>
          <w:shd w:val="clear" w:color="auto" w:fill="FFFFFF"/>
        </w:rPr>
        <w:t xml:space="preserve">                                                    </w:t>
      </w:r>
      <w:r w:rsidR="00D70D81" w:rsidRPr="00AD1E9D">
        <w:rPr>
          <w:b/>
          <w:bCs/>
          <w:shd w:val="clear" w:color="auto" w:fill="FFFFFF"/>
        </w:rPr>
        <w:t xml:space="preserve">                 </w:t>
      </w:r>
      <w:r w:rsidR="00F413B3" w:rsidRPr="00AD1E9D">
        <w:rPr>
          <w:b/>
          <w:bCs/>
          <w:shd w:val="clear" w:color="auto" w:fill="FFFFFF"/>
        </w:rPr>
        <w:t>Володимир ПІДКУРГАННИЙ</w:t>
      </w:r>
      <w:r w:rsidR="00D70D81" w:rsidRPr="00AD1E9D">
        <w:rPr>
          <w:b/>
          <w:bCs/>
          <w:shd w:val="clear" w:color="auto" w:fill="FFFFFF"/>
        </w:rPr>
        <w:t xml:space="preserve"> </w:t>
      </w:r>
    </w:p>
    <w:p w14:paraId="6534BA8E" w14:textId="32E5D7EB" w:rsidR="00712D8D" w:rsidRPr="00FF60D0" w:rsidRDefault="00712D8D" w:rsidP="00E1793D">
      <w:pPr>
        <w:rPr>
          <w:lang w:val="ru-RU"/>
        </w:rPr>
      </w:pPr>
    </w:p>
    <w:p w14:paraId="55A24A07" w14:textId="2D69BA9A" w:rsidR="00321709" w:rsidRDefault="00321709" w:rsidP="00E1793D">
      <w:pPr>
        <w:rPr>
          <w:lang w:val="ru-RU"/>
        </w:rPr>
      </w:pPr>
    </w:p>
    <w:p w14:paraId="4C285EAA" w14:textId="77777777" w:rsidR="00AD1E9D" w:rsidRPr="00FF60D0" w:rsidRDefault="00AD1E9D" w:rsidP="00E1793D">
      <w:pPr>
        <w:rPr>
          <w:lang w:val="ru-RU"/>
        </w:rPr>
      </w:pPr>
    </w:p>
    <w:p w14:paraId="0DDA777B" w14:textId="77777777" w:rsidR="00712D8D" w:rsidRPr="00FF60D0" w:rsidRDefault="00712D8D" w:rsidP="00E1793D">
      <w:pPr>
        <w:rPr>
          <w:lang w:val="ru-RU"/>
        </w:rPr>
      </w:pPr>
    </w:p>
    <w:p w14:paraId="2CDF6889" w14:textId="3324EDB8" w:rsidR="00F0672B" w:rsidRPr="00FF60D0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FF60D0">
        <w:rPr>
          <w:bCs/>
          <w:sz w:val="22"/>
          <w:szCs w:val="28"/>
        </w:rPr>
        <w:t>смт Димер</w:t>
      </w:r>
      <w:r w:rsidR="007A27A9" w:rsidRPr="00FF60D0">
        <w:rPr>
          <w:bCs/>
          <w:sz w:val="22"/>
          <w:szCs w:val="28"/>
        </w:rPr>
        <w:t xml:space="preserve"> </w:t>
      </w:r>
    </w:p>
    <w:p w14:paraId="11BA2C63" w14:textId="4D217382" w:rsidR="00F0672B" w:rsidRPr="00FF60D0" w:rsidRDefault="00BA2892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FF60D0">
        <w:rPr>
          <w:rFonts w:ascii="Times New Roman" w:hAnsi="Times New Roman" w:cs="Times New Roman"/>
          <w:bCs/>
          <w:szCs w:val="28"/>
        </w:rPr>
        <w:t>10 січня</w:t>
      </w:r>
      <w:r w:rsidR="00F0672B" w:rsidRPr="00FF60D0">
        <w:rPr>
          <w:rFonts w:ascii="Times New Roman" w:hAnsi="Times New Roman" w:cs="Times New Roman"/>
          <w:bCs/>
          <w:szCs w:val="28"/>
        </w:rPr>
        <w:t xml:space="preserve"> 202</w:t>
      </w:r>
      <w:r w:rsidRPr="00FF60D0">
        <w:rPr>
          <w:rFonts w:ascii="Times New Roman" w:hAnsi="Times New Roman" w:cs="Times New Roman"/>
          <w:bCs/>
          <w:szCs w:val="28"/>
        </w:rPr>
        <w:t>2</w:t>
      </w:r>
      <w:r w:rsidR="00F0672B" w:rsidRPr="00FF60D0">
        <w:rPr>
          <w:rFonts w:ascii="Times New Roman" w:hAnsi="Times New Roman" w:cs="Times New Roman"/>
          <w:bCs/>
          <w:szCs w:val="28"/>
        </w:rPr>
        <w:t xml:space="preserve"> року</w:t>
      </w:r>
    </w:p>
    <w:p w14:paraId="3380BA58" w14:textId="3500E038" w:rsidR="00AD1E9D" w:rsidRDefault="00F0672B" w:rsidP="00712D8D">
      <w:pPr>
        <w:tabs>
          <w:tab w:val="left" w:pos="1080"/>
        </w:tabs>
        <w:jc w:val="both"/>
        <w:rPr>
          <w:bCs/>
          <w:sz w:val="22"/>
          <w:szCs w:val="28"/>
        </w:rPr>
      </w:pPr>
      <w:r w:rsidRPr="00FF60D0">
        <w:rPr>
          <w:bCs/>
          <w:sz w:val="22"/>
          <w:szCs w:val="28"/>
        </w:rPr>
        <w:t>№</w:t>
      </w:r>
      <w:r w:rsidR="004C5AC9" w:rsidRPr="00FF60D0">
        <w:rPr>
          <w:bCs/>
          <w:sz w:val="22"/>
          <w:szCs w:val="28"/>
        </w:rPr>
        <w:t xml:space="preserve"> </w:t>
      </w:r>
      <w:r w:rsidR="00321709" w:rsidRPr="00FF60D0">
        <w:rPr>
          <w:bCs/>
          <w:sz w:val="22"/>
          <w:szCs w:val="28"/>
        </w:rPr>
        <w:t>8</w:t>
      </w:r>
      <w:r w:rsidR="00BA2892" w:rsidRPr="00FF60D0">
        <w:rPr>
          <w:bCs/>
          <w:sz w:val="22"/>
          <w:szCs w:val="28"/>
        </w:rPr>
        <w:t>33</w:t>
      </w:r>
      <w:r w:rsidRPr="00FF60D0">
        <w:rPr>
          <w:bCs/>
          <w:sz w:val="22"/>
          <w:szCs w:val="28"/>
        </w:rPr>
        <w:t>-</w:t>
      </w:r>
      <w:r w:rsidR="00CE58C2" w:rsidRPr="00FF60D0">
        <w:rPr>
          <w:bCs/>
          <w:sz w:val="22"/>
          <w:szCs w:val="28"/>
        </w:rPr>
        <w:t>1</w:t>
      </w:r>
      <w:r w:rsidR="00321709" w:rsidRPr="00FF60D0">
        <w:rPr>
          <w:bCs/>
          <w:sz w:val="22"/>
          <w:szCs w:val="28"/>
        </w:rPr>
        <w:t>4</w:t>
      </w:r>
      <w:r w:rsidR="00BA2892" w:rsidRPr="00FF60D0">
        <w:rPr>
          <w:bCs/>
          <w:sz w:val="22"/>
          <w:szCs w:val="28"/>
        </w:rPr>
        <w:t>-2</w:t>
      </w:r>
      <w:r w:rsidRPr="00FF60D0">
        <w:rPr>
          <w:bCs/>
          <w:sz w:val="22"/>
          <w:szCs w:val="28"/>
        </w:rPr>
        <w:t>-</w:t>
      </w:r>
      <w:r w:rsidRPr="00FF60D0">
        <w:rPr>
          <w:bCs/>
          <w:sz w:val="22"/>
          <w:szCs w:val="28"/>
          <w:lang w:val="en-US"/>
        </w:rPr>
        <w:t>VI</w:t>
      </w:r>
      <w:r w:rsidRPr="00FF60D0">
        <w:rPr>
          <w:bCs/>
          <w:sz w:val="22"/>
          <w:szCs w:val="28"/>
        </w:rPr>
        <w:t>ІІ</w:t>
      </w:r>
    </w:p>
    <w:p w14:paraId="7DA6A719" w14:textId="77777777" w:rsidR="00AD1E9D" w:rsidRDefault="00AD1E9D">
      <w:pPr>
        <w:spacing w:after="160" w:line="259" w:lineRule="auto"/>
        <w:rPr>
          <w:bCs/>
          <w:sz w:val="22"/>
          <w:szCs w:val="28"/>
        </w:rPr>
      </w:pPr>
      <w:r>
        <w:rPr>
          <w:bCs/>
          <w:sz w:val="22"/>
          <w:szCs w:val="28"/>
        </w:rPr>
        <w:br w:type="page"/>
      </w:r>
    </w:p>
    <w:p w14:paraId="1849980E" w14:textId="77777777" w:rsidR="00AD1E9D" w:rsidRPr="00AD1E9D" w:rsidRDefault="00AD1E9D" w:rsidP="00AD1E9D">
      <w:pPr>
        <w:ind w:left="6379"/>
        <w:rPr>
          <w:bCs/>
        </w:rPr>
      </w:pPr>
      <w:r w:rsidRPr="00AD1E9D">
        <w:rPr>
          <w:bCs/>
        </w:rPr>
        <w:lastRenderedPageBreak/>
        <w:t xml:space="preserve">Додаток №1 до рішення </w:t>
      </w:r>
    </w:p>
    <w:p w14:paraId="7A005C6E" w14:textId="77777777" w:rsidR="00AD1E9D" w:rsidRPr="00AD1E9D" w:rsidRDefault="00AD1E9D" w:rsidP="00AD1E9D">
      <w:pPr>
        <w:ind w:left="6379"/>
        <w:rPr>
          <w:bCs/>
        </w:rPr>
      </w:pPr>
      <w:r w:rsidRPr="00AD1E9D">
        <w:rPr>
          <w:bCs/>
        </w:rPr>
        <w:t>Димерської селищної ради</w:t>
      </w:r>
    </w:p>
    <w:p w14:paraId="33BFC70F" w14:textId="77777777" w:rsidR="00AD1E9D" w:rsidRPr="00AD1E9D" w:rsidRDefault="00AD1E9D" w:rsidP="00AD1E9D">
      <w:pPr>
        <w:ind w:left="6379"/>
        <w:rPr>
          <w:bCs/>
          <w:lang w:val="en-US"/>
        </w:rPr>
      </w:pPr>
      <w:r w:rsidRPr="00AD1E9D">
        <w:rPr>
          <w:bCs/>
        </w:rPr>
        <w:t>від 10 січня 2022 року</w:t>
      </w:r>
      <w:r w:rsidRPr="00AD1E9D">
        <w:rPr>
          <w:bCs/>
          <w:lang w:val="en-US"/>
        </w:rPr>
        <w:t xml:space="preserve"> </w:t>
      </w:r>
    </w:p>
    <w:p w14:paraId="5A923B94" w14:textId="471CB7B0" w:rsidR="00AD1E9D" w:rsidRPr="00AD1E9D" w:rsidRDefault="00AD1E9D" w:rsidP="00AD1E9D">
      <w:pPr>
        <w:ind w:left="6379"/>
        <w:rPr>
          <w:bCs/>
          <w:lang w:val="en-US"/>
        </w:rPr>
      </w:pPr>
      <w:r w:rsidRPr="00AD1E9D">
        <w:rPr>
          <w:bCs/>
        </w:rPr>
        <w:t>№ 833-14-2-VIІІ</w:t>
      </w:r>
    </w:p>
    <w:p w14:paraId="370476C1" w14:textId="77777777" w:rsidR="00AD1E9D" w:rsidRPr="00AD1E9D" w:rsidRDefault="00AD1E9D" w:rsidP="00AD1E9D">
      <w:pPr>
        <w:jc w:val="both"/>
        <w:rPr>
          <w:b/>
        </w:rPr>
      </w:pPr>
    </w:p>
    <w:p w14:paraId="414CA9B9" w14:textId="77777777" w:rsidR="00AD1E9D" w:rsidRPr="00AD1E9D" w:rsidRDefault="00AD1E9D" w:rsidP="00AD1E9D">
      <w:pPr>
        <w:suppressAutoHyphens/>
        <w:ind w:left="-426" w:firstLine="142"/>
        <w:jc w:val="center"/>
        <w:rPr>
          <w:b/>
        </w:rPr>
      </w:pPr>
      <w:r w:rsidRPr="00AD1E9D">
        <w:rPr>
          <w:b/>
        </w:rPr>
        <w:t xml:space="preserve">Список </w:t>
      </w:r>
    </w:p>
    <w:p w14:paraId="3517EF5B" w14:textId="67BD3465" w:rsidR="00AD1E9D" w:rsidRPr="00AD1E9D" w:rsidRDefault="00AD1E9D" w:rsidP="00AD1E9D">
      <w:pPr>
        <w:suppressAutoHyphens/>
        <w:ind w:left="-426" w:firstLine="142"/>
        <w:jc w:val="center"/>
        <w:rPr>
          <w:b/>
          <w:shd w:val="clear" w:color="auto" w:fill="FFFFFF"/>
        </w:rPr>
      </w:pPr>
      <w:r w:rsidRPr="00AD1E9D">
        <w:rPr>
          <w:b/>
        </w:rPr>
        <w:t xml:space="preserve">громадян України, яким надано дозвіл на розробку детального плану території земельної ділянки на території </w:t>
      </w:r>
      <w:r w:rsidRPr="00AD1E9D">
        <w:rPr>
          <w:b/>
          <w:shd w:val="clear" w:color="auto" w:fill="FFFFFF"/>
        </w:rPr>
        <w:t xml:space="preserve">Димерської селищної ради </w:t>
      </w:r>
      <w:bookmarkStart w:id="0" w:name="_Hlk78267355"/>
      <w:r w:rsidRPr="00AD1E9D">
        <w:rPr>
          <w:b/>
          <w:shd w:val="clear" w:color="auto" w:fill="FFFFFF"/>
        </w:rPr>
        <w:t xml:space="preserve"> Вишгородського району Київської області</w:t>
      </w:r>
      <w:bookmarkEnd w:id="0"/>
    </w:p>
    <w:p w14:paraId="72464508" w14:textId="77777777" w:rsidR="00AD1E9D" w:rsidRPr="00AD1E9D" w:rsidRDefault="00AD1E9D" w:rsidP="00AD1E9D">
      <w:pPr>
        <w:suppressAutoHyphens/>
        <w:ind w:left="-426" w:firstLine="142"/>
        <w:jc w:val="center"/>
        <w:rPr>
          <w:b/>
          <w:shd w:val="clear" w:color="auto" w:fill="FFFFFF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426"/>
        <w:gridCol w:w="5359"/>
      </w:tblGrid>
      <w:tr w:rsidR="00AD1E9D" w:rsidRPr="00AD1E9D" w14:paraId="16D10CFE" w14:textId="77777777" w:rsidTr="00376A3F">
        <w:trPr>
          <w:jc w:val="center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EC4CFF" w14:textId="77777777" w:rsidR="00AD1E9D" w:rsidRPr="00376A3F" w:rsidRDefault="00AD1E9D" w:rsidP="00AD1E9D">
            <w:pPr>
              <w:pStyle w:val="a8"/>
              <w:jc w:val="center"/>
              <w:rPr>
                <w:b/>
                <w:szCs w:val="24"/>
                <w:lang w:val="uk-UA"/>
              </w:rPr>
            </w:pPr>
            <w:r w:rsidRPr="00376A3F">
              <w:rPr>
                <w:b/>
                <w:szCs w:val="24"/>
                <w:lang w:val="uk-UA"/>
              </w:rPr>
              <w:t>№</w:t>
            </w:r>
          </w:p>
          <w:p w14:paraId="5152B371" w14:textId="77777777" w:rsidR="00AD1E9D" w:rsidRPr="00376A3F" w:rsidRDefault="00AD1E9D" w:rsidP="00AD1E9D">
            <w:pPr>
              <w:pStyle w:val="a8"/>
              <w:jc w:val="center"/>
              <w:rPr>
                <w:b/>
                <w:szCs w:val="24"/>
                <w:lang w:val="uk-UA"/>
              </w:rPr>
            </w:pPr>
            <w:r w:rsidRPr="00376A3F">
              <w:rPr>
                <w:b/>
                <w:szCs w:val="24"/>
                <w:lang w:val="uk-UA"/>
              </w:rPr>
              <w:t>п/п</w:t>
            </w:r>
          </w:p>
        </w:tc>
        <w:tc>
          <w:tcPr>
            <w:tcW w:w="3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BAE9F6" w14:textId="77777777" w:rsidR="00AD1E9D" w:rsidRPr="00376A3F" w:rsidRDefault="00AD1E9D" w:rsidP="00AD1E9D">
            <w:pPr>
              <w:jc w:val="center"/>
              <w:rPr>
                <w:b/>
                <w:lang w:val="ru-RU"/>
              </w:rPr>
            </w:pPr>
            <w:r w:rsidRPr="00376A3F">
              <w:rPr>
                <w:b/>
                <w:lang w:val="ru-RU"/>
              </w:rPr>
              <w:t>ПІБ</w:t>
            </w:r>
          </w:p>
        </w:tc>
        <w:tc>
          <w:tcPr>
            <w:tcW w:w="5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AE827E" w14:textId="0C811CD9" w:rsidR="00AD1E9D" w:rsidRPr="00376A3F" w:rsidRDefault="00AD1E9D" w:rsidP="00AD1E9D">
            <w:pPr>
              <w:ind w:left="275"/>
              <w:jc w:val="center"/>
              <w:rPr>
                <w:b/>
              </w:rPr>
            </w:pPr>
            <w:proofErr w:type="spellStart"/>
            <w:r w:rsidRPr="00376A3F">
              <w:rPr>
                <w:b/>
                <w:lang w:val="ru-RU"/>
              </w:rPr>
              <w:t>Місце</w:t>
            </w:r>
            <w:proofErr w:type="spellEnd"/>
            <w:r w:rsidRPr="00376A3F">
              <w:rPr>
                <w:b/>
                <w:lang w:val="ru-RU"/>
              </w:rPr>
              <w:t xml:space="preserve"> </w:t>
            </w:r>
            <w:proofErr w:type="spellStart"/>
            <w:r w:rsidRPr="00376A3F">
              <w:rPr>
                <w:b/>
                <w:lang w:val="ru-RU"/>
              </w:rPr>
              <w:t>розташування</w:t>
            </w:r>
            <w:proofErr w:type="spellEnd"/>
            <w:r w:rsidRPr="00376A3F">
              <w:rPr>
                <w:b/>
              </w:rPr>
              <w:t>, опис</w:t>
            </w:r>
          </w:p>
        </w:tc>
      </w:tr>
      <w:tr w:rsidR="00AD1E9D" w:rsidRPr="00AD1E9D" w14:paraId="21E859E0" w14:textId="77777777" w:rsidTr="00376A3F">
        <w:trPr>
          <w:jc w:val="center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C315B" w14:textId="77777777" w:rsidR="00AD1E9D" w:rsidRPr="00AD1E9D" w:rsidRDefault="00AD1E9D" w:rsidP="00AD1E9D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AD1E9D">
              <w:rPr>
                <w:bCs/>
                <w:szCs w:val="24"/>
              </w:rPr>
              <w:t>1</w:t>
            </w:r>
            <w:r w:rsidRPr="00AD1E9D">
              <w:rPr>
                <w:bCs/>
                <w:szCs w:val="24"/>
                <w:lang w:val="uk-UA"/>
              </w:rPr>
              <w:t>.</w:t>
            </w:r>
          </w:p>
        </w:tc>
        <w:tc>
          <w:tcPr>
            <w:tcW w:w="3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2E5C08" w14:textId="77777777" w:rsidR="00AD1E9D" w:rsidRPr="00AD1E9D" w:rsidRDefault="00AD1E9D" w:rsidP="00AD1E9D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>Луценко Інна Сергіївна</w:t>
            </w:r>
          </w:p>
        </w:tc>
        <w:tc>
          <w:tcPr>
            <w:tcW w:w="5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8D6F01" w14:textId="77777777" w:rsidR="00AD1E9D" w:rsidRPr="00AD1E9D" w:rsidRDefault="00AD1E9D" w:rsidP="00AD1E9D">
            <w:pPr>
              <w:ind w:left="-8"/>
              <w:jc w:val="center"/>
              <w:rPr>
                <w:bCs/>
              </w:rPr>
            </w:pPr>
            <w:r w:rsidRPr="00AD1E9D">
              <w:rPr>
                <w:bCs/>
                <w:lang w:val="ru-RU"/>
              </w:rPr>
              <w:t xml:space="preserve">с. </w:t>
            </w:r>
            <w:proofErr w:type="spellStart"/>
            <w:r w:rsidRPr="00AD1E9D">
              <w:rPr>
                <w:bCs/>
                <w:lang w:val="ru-RU"/>
              </w:rPr>
              <w:t>Толокунь</w:t>
            </w:r>
            <w:proofErr w:type="spellEnd"/>
            <w:r w:rsidRPr="00AD1E9D">
              <w:rPr>
                <w:bCs/>
                <w:lang w:val="ru-RU"/>
              </w:rPr>
              <w:t xml:space="preserve">, </w:t>
            </w:r>
            <w:proofErr w:type="spellStart"/>
            <w:r w:rsidRPr="00AD1E9D">
              <w:rPr>
                <w:bCs/>
                <w:lang w:val="ru-RU"/>
              </w:rPr>
              <w:t>Вишгородського</w:t>
            </w:r>
            <w:proofErr w:type="spellEnd"/>
            <w:r w:rsidRPr="00AD1E9D">
              <w:rPr>
                <w:bCs/>
                <w:lang w:val="ru-RU"/>
              </w:rPr>
              <w:t xml:space="preserve"> району, </w:t>
            </w:r>
            <w:proofErr w:type="spellStart"/>
            <w:r w:rsidRPr="00AD1E9D">
              <w:rPr>
                <w:bCs/>
                <w:lang w:val="ru-RU"/>
              </w:rPr>
              <w:t>Київської</w:t>
            </w:r>
            <w:proofErr w:type="spellEnd"/>
            <w:r w:rsidRPr="00AD1E9D">
              <w:rPr>
                <w:bCs/>
                <w:lang w:val="ru-RU"/>
              </w:rPr>
              <w:t xml:space="preserve"> </w:t>
            </w:r>
            <w:proofErr w:type="spellStart"/>
            <w:r w:rsidRPr="00AD1E9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AD1E9D" w:rsidRPr="00AD1E9D" w14:paraId="76E507FD" w14:textId="77777777" w:rsidTr="00376A3F">
        <w:trPr>
          <w:jc w:val="center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CC980D" w14:textId="7D63D9C0" w:rsidR="00AD1E9D" w:rsidRPr="00AD1E9D" w:rsidRDefault="00AD1E9D" w:rsidP="00AD1E9D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AD1E9D">
              <w:rPr>
                <w:bCs/>
                <w:szCs w:val="24"/>
                <w:lang w:val="uk-UA"/>
              </w:rPr>
              <w:t>2.</w:t>
            </w:r>
          </w:p>
        </w:tc>
        <w:tc>
          <w:tcPr>
            <w:tcW w:w="3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F214F8" w14:textId="77777777" w:rsidR="00AD1E9D" w:rsidRPr="00AD1E9D" w:rsidRDefault="00AD1E9D" w:rsidP="00AD1E9D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>Нагребецька</w:t>
            </w:r>
            <w:proofErr w:type="spellEnd"/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Світлана Вікторівна</w:t>
            </w:r>
          </w:p>
        </w:tc>
        <w:tc>
          <w:tcPr>
            <w:tcW w:w="5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1B5DAA" w14:textId="77777777" w:rsidR="00AD1E9D" w:rsidRPr="00AD1E9D" w:rsidRDefault="00AD1E9D" w:rsidP="00AD1E9D">
            <w:pPr>
              <w:ind w:left="-8"/>
              <w:jc w:val="center"/>
              <w:rPr>
                <w:bCs/>
                <w:lang w:val="ru-RU"/>
              </w:rPr>
            </w:pPr>
            <w:r w:rsidRPr="00AD1E9D">
              <w:rPr>
                <w:bCs/>
                <w:lang w:val="ru-RU"/>
              </w:rPr>
              <w:t xml:space="preserve">с. </w:t>
            </w:r>
            <w:proofErr w:type="spellStart"/>
            <w:r w:rsidRPr="00AD1E9D">
              <w:rPr>
                <w:bCs/>
                <w:lang w:val="ru-RU"/>
              </w:rPr>
              <w:t>Толокунь</w:t>
            </w:r>
            <w:proofErr w:type="spellEnd"/>
            <w:r w:rsidRPr="00AD1E9D">
              <w:rPr>
                <w:bCs/>
                <w:lang w:val="ru-RU"/>
              </w:rPr>
              <w:t xml:space="preserve">, </w:t>
            </w:r>
            <w:proofErr w:type="spellStart"/>
            <w:r w:rsidRPr="00AD1E9D">
              <w:rPr>
                <w:bCs/>
                <w:lang w:val="ru-RU"/>
              </w:rPr>
              <w:t>Вишгородського</w:t>
            </w:r>
            <w:proofErr w:type="spellEnd"/>
            <w:r w:rsidRPr="00AD1E9D">
              <w:rPr>
                <w:bCs/>
                <w:lang w:val="ru-RU"/>
              </w:rPr>
              <w:t xml:space="preserve"> району, </w:t>
            </w:r>
            <w:proofErr w:type="spellStart"/>
            <w:r w:rsidRPr="00AD1E9D">
              <w:rPr>
                <w:bCs/>
                <w:lang w:val="ru-RU"/>
              </w:rPr>
              <w:t>Київської</w:t>
            </w:r>
            <w:proofErr w:type="spellEnd"/>
            <w:r w:rsidRPr="00AD1E9D">
              <w:rPr>
                <w:bCs/>
                <w:lang w:val="ru-RU"/>
              </w:rPr>
              <w:t xml:space="preserve"> </w:t>
            </w:r>
            <w:proofErr w:type="spellStart"/>
            <w:r w:rsidRPr="00AD1E9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AD1E9D" w:rsidRPr="00AD1E9D" w14:paraId="67014606" w14:textId="77777777" w:rsidTr="00376A3F">
        <w:trPr>
          <w:jc w:val="center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706ED1" w14:textId="77777777" w:rsidR="00AD1E9D" w:rsidRPr="00AD1E9D" w:rsidRDefault="00AD1E9D" w:rsidP="00AD1E9D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AD1E9D">
              <w:rPr>
                <w:bCs/>
                <w:szCs w:val="24"/>
                <w:lang w:val="uk-UA"/>
              </w:rPr>
              <w:t>3.</w:t>
            </w:r>
          </w:p>
        </w:tc>
        <w:tc>
          <w:tcPr>
            <w:tcW w:w="3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583625" w14:textId="116F6767" w:rsidR="00AD1E9D" w:rsidRPr="00AD1E9D" w:rsidRDefault="00AD1E9D" w:rsidP="00AD1E9D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>Мудрик Андрі</w:t>
            </w:r>
            <w:r w:rsidR="00376A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</w:t>
            </w:r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>Андрійович</w:t>
            </w:r>
          </w:p>
        </w:tc>
        <w:tc>
          <w:tcPr>
            <w:tcW w:w="5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B1F21D" w14:textId="77777777" w:rsidR="00AD1E9D" w:rsidRDefault="00AD1E9D" w:rsidP="00AD1E9D">
            <w:pPr>
              <w:ind w:left="-8"/>
              <w:jc w:val="center"/>
              <w:rPr>
                <w:bCs/>
                <w:lang w:val="ru-RU"/>
              </w:rPr>
            </w:pPr>
            <w:r w:rsidRPr="00AD1E9D">
              <w:rPr>
                <w:bCs/>
                <w:lang w:val="ru-RU"/>
              </w:rPr>
              <w:t xml:space="preserve">На </w:t>
            </w:r>
            <w:proofErr w:type="spellStart"/>
            <w:r w:rsidRPr="00AD1E9D">
              <w:rPr>
                <w:bCs/>
                <w:lang w:val="ru-RU"/>
              </w:rPr>
              <w:t>території</w:t>
            </w:r>
            <w:proofErr w:type="spellEnd"/>
            <w:r w:rsidRPr="00AD1E9D">
              <w:rPr>
                <w:bCs/>
                <w:lang w:val="ru-RU"/>
              </w:rPr>
              <w:t xml:space="preserve"> Димерської </w:t>
            </w:r>
            <w:proofErr w:type="spellStart"/>
            <w:r w:rsidRPr="00AD1E9D">
              <w:rPr>
                <w:bCs/>
                <w:lang w:val="ru-RU"/>
              </w:rPr>
              <w:t>селищної</w:t>
            </w:r>
            <w:proofErr w:type="spellEnd"/>
            <w:r w:rsidRPr="00AD1E9D">
              <w:rPr>
                <w:bCs/>
                <w:lang w:val="ru-RU"/>
              </w:rPr>
              <w:t xml:space="preserve"> ради</w:t>
            </w:r>
            <w:r>
              <w:rPr>
                <w:bCs/>
                <w:lang w:val="ru-RU"/>
              </w:rPr>
              <w:t xml:space="preserve"> </w:t>
            </w:r>
          </w:p>
          <w:p w14:paraId="5A220AB2" w14:textId="3F620004" w:rsidR="00AD1E9D" w:rsidRPr="00AD1E9D" w:rsidRDefault="00AD1E9D" w:rsidP="00AD1E9D">
            <w:pPr>
              <w:ind w:left="-8"/>
              <w:jc w:val="center"/>
              <w:rPr>
                <w:bCs/>
                <w:lang w:val="ru-RU"/>
              </w:rPr>
            </w:pPr>
            <w:proofErr w:type="spellStart"/>
            <w:r w:rsidRPr="00AD1E9D">
              <w:rPr>
                <w:bCs/>
                <w:lang w:val="ru-RU"/>
              </w:rPr>
              <w:t>кадастровий</w:t>
            </w:r>
            <w:proofErr w:type="spellEnd"/>
            <w:r w:rsidRPr="00AD1E9D">
              <w:rPr>
                <w:bCs/>
                <w:lang w:val="ru-RU"/>
              </w:rPr>
              <w:t xml:space="preserve"> номер </w:t>
            </w:r>
            <w:proofErr w:type="spellStart"/>
            <w:r w:rsidRPr="00AD1E9D">
              <w:rPr>
                <w:bCs/>
                <w:lang w:val="ru-RU"/>
              </w:rPr>
              <w:t>земельної</w:t>
            </w:r>
            <w:proofErr w:type="spellEnd"/>
            <w:r w:rsidRPr="00AD1E9D">
              <w:rPr>
                <w:bCs/>
                <w:lang w:val="ru-RU"/>
              </w:rPr>
              <w:t xml:space="preserve"> </w:t>
            </w:r>
            <w:proofErr w:type="spellStart"/>
            <w:r w:rsidRPr="00AD1E9D">
              <w:rPr>
                <w:bCs/>
                <w:lang w:val="ru-RU"/>
              </w:rPr>
              <w:t>ділянки</w:t>
            </w:r>
            <w:proofErr w:type="spellEnd"/>
            <w:r w:rsidRPr="00AD1E9D">
              <w:rPr>
                <w:bCs/>
                <w:lang w:val="ru-RU"/>
              </w:rPr>
              <w:t xml:space="preserve"> 3221855300:11:169:0955</w:t>
            </w:r>
            <w:r w:rsidR="00376A3F">
              <w:rPr>
                <w:bCs/>
                <w:lang w:val="ru-RU"/>
              </w:rPr>
              <w:t xml:space="preserve">, </w:t>
            </w:r>
            <w:proofErr w:type="spellStart"/>
            <w:r w:rsidR="00376A3F">
              <w:rPr>
                <w:bCs/>
                <w:lang w:val="ru-RU"/>
              </w:rPr>
              <w:t>площею</w:t>
            </w:r>
            <w:proofErr w:type="spellEnd"/>
            <w:r w:rsidR="00376A3F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2,0000 га</w:t>
            </w:r>
          </w:p>
        </w:tc>
      </w:tr>
      <w:tr w:rsidR="00AD1E9D" w:rsidRPr="00AD1E9D" w14:paraId="4BBDBE66" w14:textId="77777777" w:rsidTr="00376A3F">
        <w:trPr>
          <w:jc w:val="center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83B95" w14:textId="77777777" w:rsidR="00AD1E9D" w:rsidRPr="00AD1E9D" w:rsidRDefault="00AD1E9D" w:rsidP="00AD1E9D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AD1E9D">
              <w:rPr>
                <w:bCs/>
                <w:szCs w:val="24"/>
                <w:lang w:val="uk-UA"/>
              </w:rPr>
              <w:t>4.</w:t>
            </w:r>
          </w:p>
        </w:tc>
        <w:tc>
          <w:tcPr>
            <w:tcW w:w="3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429016" w14:textId="1F277D2C" w:rsidR="00AD1E9D" w:rsidRPr="00AD1E9D" w:rsidRDefault="00AD1E9D" w:rsidP="00AD1E9D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>Ройтер</w:t>
            </w:r>
            <w:proofErr w:type="spellEnd"/>
            <w:r w:rsidRPr="00AD1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 Семенович</w:t>
            </w:r>
          </w:p>
        </w:tc>
        <w:tc>
          <w:tcPr>
            <w:tcW w:w="5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9E3E03" w14:textId="1ED8FF7A" w:rsidR="00AD1E9D" w:rsidRPr="00AD1E9D" w:rsidRDefault="00AD1E9D" w:rsidP="00AD1E9D">
            <w:pPr>
              <w:ind w:left="-8"/>
              <w:jc w:val="center"/>
              <w:rPr>
                <w:bCs/>
                <w:lang w:val="ru-RU"/>
              </w:rPr>
            </w:pPr>
            <w:r w:rsidRPr="00AD1E9D">
              <w:rPr>
                <w:bCs/>
                <w:lang w:val="ru-RU"/>
              </w:rPr>
              <w:t xml:space="preserve">На </w:t>
            </w:r>
            <w:proofErr w:type="spellStart"/>
            <w:r w:rsidRPr="00AD1E9D">
              <w:rPr>
                <w:bCs/>
                <w:lang w:val="ru-RU"/>
              </w:rPr>
              <w:t>території</w:t>
            </w:r>
            <w:proofErr w:type="spellEnd"/>
            <w:r w:rsidRPr="00AD1E9D">
              <w:rPr>
                <w:bCs/>
                <w:lang w:val="ru-RU"/>
              </w:rPr>
              <w:t xml:space="preserve"> Димерської </w:t>
            </w:r>
            <w:proofErr w:type="spellStart"/>
            <w:r w:rsidRPr="00AD1E9D">
              <w:rPr>
                <w:bCs/>
                <w:lang w:val="ru-RU"/>
              </w:rPr>
              <w:t>селищної</w:t>
            </w:r>
            <w:proofErr w:type="spellEnd"/>
            <w:r w:rsidRPr="00AD1E9D">
              <w:rPr>
                <w:bCs/>
                <w:lang w:val="ru-RU"/>
              </w:rPr>
              <w:t xml:space="preserve"> ради</w:t>
            </w:r>
            <w:r>
              <w:rPr>
                <w:bCs/>
                <w:lang w:val="ru-RU"/>
              </w:rPr>
              <w:t xml:space="preserve">, </w:t>
            </w:r>
            <w:proofErr w:type="spellStart"/>
            <w:r>
              <w:rPr>
                <w:bCs/>
                <w:lang w:val="ru-RU"/>
              </w:rPr>
              <w:t>кадастровий</w:t>
            </w:r>
            <w:proofErr w:type="spellEnd"/>
            <w:r>
              <w:rPr>
                <w:bCs/>
                <w:lang w:val="ru-RU"/>
              </w:rPr>
              <w:t xml:space="preserve"> номер </w:t>
            </w:r>
            <w:proofErr w:type="spellStart"/>
            <w:r>
              <w:rPr>
                <w:bCs/>
                <w:lang w:val="ru-RU"/>
              </w:rPr>
              <w:t>земельної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ділянки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r w:rsidRPr="00AD1E9D">
              <w:rPr>
                <w:bCs/>
                <w:lang w:val="ru-RU"/>
              </w:rPr>
              <w:tab/>
              <w:t>3221855300:11:169:0956</w:t>
            </w:r>
            <w:r>
              <w:rPr>
                <w:bCs/>
                <w:lang w:val="ru-RU"/>
              </w:rPr>
              <w:t xml:space="preserve">, </w:t>
            </w:r>
            <w:proofErr w:type="spellStart"/>
            <w:r>
              <w:rPr>
                <w:bCs/>
                <w:lang w:val="ru-RU"/>
              </w:rPr>
              <w:t>площею</w:t>
            </w:r>
            <w:proofErr w:type="spellEnd"/>
            <w:r>
              <w:rPr>
                <w:bCs/>
                <w:lang w:val="ru-RU"/>
              </w:rPr>
              <w:t xml:space="preserve"> 2,0000 га</w:t>
            </w:r>
          </w:p>
        </w:tc>
      </w:tr>
    </w:tbl>
    <w:p w14:paraId="7C12A2C7" w14:textId="77777777" w:rsidR="00AD1E9D" w:rsidRPr="00AD1E9D" w:rsidRDefault="00AD1E9D" w:rsidP="00AD1E9D">
      <w:pPr>
        <w:pStyle w:val="1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</w:p>
    <w:p w14:paraId="71FBAC0B" w14:textId="77777777" w:rsidR="00AD1E9D" w:rsidRPr="00AD1E9D" w:rsidRDefault="00AD1E9D" w:rsidP="00AD1E9D">
      <w:pPr>
        <w:suppressAutoHyphens/>
        <w:ind w:left="-426" w:firstLine="142"/>
        <w:jc w:val="center"/>
        <w:rPr>
          <w:rStyle w:val="docdata"/>
          <w:b/>
          <w:bCs/>
        </w:rPr>
      </w:pPr>
    </w:p>
    <w:p w14:paraId="5F0416A8" w14:textId="77777777" w:rsidR="00AD1E9D" w:rsidRPr="00AD1E9D" w:rsidRDefault="00AD1E9D" w:rsidP="00AD1E9D">
      <w:pPr>
        <w:rPr>
          <w:rStyle w:val="docdata"/>
          <w:b/>
          <w:bCs/>
          <w:shd w:val="clear" w:color="auto" w:fill="FFFFFF"/>
        </w:rPr>
      </w:pPr>
    </w:p>
    <w:p w14:paraId="3AE62431" w14:textId="77777777" w:rsidR="00AD1E9D" w:rsidRPr="00AD1E9D" w:rsidRDefault="00AD1E9D" w:rsidP="00AD1E9D">
      <w:r w:rsidRPr="00AD1E9D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AD1E9D">
        <w:rPr>
          <w:b/>
          <w:bCs/>
          <w:shd w:val="clear" w:color="auto" w:fill="FFFFFF"/>
        </w:rPr>
        <w:t>ради                                                                          Людмила ІВАНОВА</w:t>
      </w:r>
    </w:p>
    <w:p w14:paraId="5FA76CAC" w14:textId="77777777" w:rsidR="00C47931" w:rsidRPr="00FF60D0" w:rsidRDefault="00C47931" w:rsidP="00712D8D">
      <w:pPr>
        <w:tabs>
          <w:tab w:val="left" w:pos="1080"/>
        </w:tabs>
        <w:jc w:val="both"/>
        <w:rPr>
          <w:sz w:val="28"/>
          <w:szCs w:val="28"/>
        </w:rPr>
      </w:pPr>
      <w:bookmarkStart w:id="1" w:name="_GoBack"/>
      <w:bookmarkEnd w:id="1"/>
    </w:p>
    <w:sectPr w:rsidR="00C47931" w:rsidRPr="00FF60D0" w:rsidSect="00F413B3">
      <w:headerReference w:type="default" r:id="rId10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40718" w14:textId="77777777" w:rsidR="00DA42D7" w:rsidRDefault="00DA42D7" w:rsidP="0003112F">
      <w:r>
        <w:separator/>
      </w:r>
    </w:p>
  </w:endnote>
  <w:endnote w:type="continuationSeparator" w:id="0">
    <w:p w14:paraId="4992E572" w14:textId="77777777" w:rsidR="00DA42D7" w:rsidRDefault="00DA42D7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3DF08" w14:textId="77777777" w:rsidR="00DA42D7" w:rsidRDefault="00DA42D7" w:rsidP="0003112F">
      <w:r>
        <w:separator/>
      </w:r>
    </w:p>
  </w:footnote>
  <w:footnote w:type="continuationSeparator" w:id="0">
    <w:p w14:paraId="6C46D5C2" w14:textId="77777777" w:rsidR="00DA42D7" w:rsidRDefault="00DA42D7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8877C8"/>
    <w:multiLevelType w:val="multilevel"/>
    <w:tmpl w:val="0492D386"/>
    <w:lvl w:ilvl="0">
      <w:numFmt w:val="decimalZero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996F95"/>
    <w:multiLevelType w:val="hybridMultilevel"/>
    <w:tmpl w:val="D200D5CC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1119A3"/>
    <w:multiLevelType w:val="hybridMultilevel"/>
    <w:tmpl w:val="8990F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6261D"/>
    <w:rsid w:val="000777DA"/>
    <w:rsid w:val="00082BAD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22AEE"/>
    <w:rsid w:val="00141C75"/>
    <w:rsid w:val="001646A0"/>
    <w:rsid w:val="001712B1"/>
    <w:rsid w:val="00180139"/>
    <w:rsid w:val="00182F1A"/>
    <w:rsid w:val="00192D4D"/>
    <w:rsid w:val="001C03DB"/>
    <w:rsid w:val="001C2ABF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5C01"/>
    <w:rsid w:val="002D623C"/>
    <w:rsid w:val="002E67E8"/>
    <w:rsid w:val="002F761A"/>
    <w:rsid w:val="00303F6C"/>
    <w:rsid w:val="00321709"/>
    <w:rsid w:val="00325960"/>
    <w:rsid w:val="00326DB7"/>
    <w:rsid w:val="00355761"/>
    <w:rsid w:val="003562F7"/>
    <w:rsid w:val="003654E5"/>
    <w:rsid w:val="00376A3F"/>
    <w:rsid w:val="003917F5"/>
    <w:rsid w:val="00394209"/>
    <w:rsid w:val="003A3E70"/>
    <w:rsid w:val="003B0326"/>
    <w:rsid w:val="003B1455"/>
    <w:rsid w:val="003D7371"/>
    <w:rsid w:val="003E66B9"/>
    <w:rsid w:val="003F0F6D"/>
    <w:rsid w:val="00425226"/>
    <w:rsid w:val="00425CE1"/>
    <w:rsid w:val="004331D5"/>
    <w:rsid w:val="004375F7"/>
    <w:rsid w:val="00442B1A"/>
    <w:rsid w:val="0045086E"/>
    <w:rsid w:val="00454A51"/>
    <w:rsid w:val="00481ABF"/>
    <w:rsid w:val="00483776"/>
    <w:rsid w:val="00490AC6"/>
    <w:rsid w:val="004A3693"/>
    <w:rsid w:val="004A7AF9"/>
    <w:rsid w:val="004B18D3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542D"/>
    <w:rsid w:val="005461B3"/>
    <w:rsid w:val="0055154A"/>
    <w:rsid w:val="00560D6C"/>
    <w:rsid w:val="005747A2"/>
    <w:rsid w:val="005A076A"/>
    <w:rsid w:val="005A1163"/>
    <w:rsid w:val="005A71FF"/>
    <w:rsid w:val="005B0FAA"/>
    <w:rsid w:val="005B2E53"/>
    <w:rsid w:val="005B3A3C"/>
    <w:rsid w:val="005C65C2"/>
    <w:rsid w:val="00607CB5"/>
    <w:rsid w:val="00622895"/>
    <w:rsid w:val="00626B57"/>
    <w:rsid w:val="0063580F"/>
    <w:rsid w:val="00647BDB"/>
    <w:rsid w:val="00650549"/>
    <w:rsid w:val="0066221D"/>
    <w:rsid w:val="00665BDD"/>
    <w:rsid w:val="00680F88"/>
    <w:rsid w:val="00692BE9"/>
    <w:rsid w:val="00693A04"/>
    <w:rsid w:val="006961AE"/>
    <w:rsid w:val="006A4616"/>
    <w:rsid w:val="006A7A45"/>
    <w:rsid w:val="006D520E"/>
    <w:rsid w:val="006D7D5B"/>
    <w:rsid w:val="0070331A"/>
    <w:rsid w:val="00712D8D"/>
    <w:rsid w:val="007233C9"/>
    <w:rsid w:val="00725C9A"/>
    <w:rsid w:val="00756E51"/>
    <w:rsid w:val="00757555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D791A"/>
    <w:rsid w:val="007F45D1"/>
    <w:rsid w:val="00816367"/>
    <w:rsid w:val="008228BE"/>
    <w:rsid w:val="00831BAC"/>
    <w:rsid w:val="008367F8"/>
    <w:rsid w:val="008449CA"/>
    <w:rsid w:val="008457EF"/>
    <w:rsid w:val="008A0600"/>
    <w:rsid w:val="008A39E0"/>
    <w:rsid w:val="008B30C5"/>
    <w:rsid w:val="008C7D39"/>
    <w:rsid w:val="008E5101"/>
    <w:rsid w:val="008F581C"/>
    <w:rsid w:val="008F6D27"/>
    <w:rsid w:val="0090039B"/>
    <w:rsid w:val="00902580"/>
    <w:rsid w:val="00904E29"/>
    <w:rsid w:val="0091015F"/>
    <w:rsid w:val="00913E94"/>
    <w:rsid w:val="009362FF"/>
    <w:rsid w:val="009365AE"/>
    <w:rsid w:val="0093774D"/>
    <w:rsid w:val="00942C71"/>
    <w:rsid w:val="009442F6"/>
    <w:rsid w:val="00950E66"/>
    <w:rsid w:val="00967278"/>
    <w:rsid w:val="009724D8"/>
    <w:rsid w:val="0097654D"/>
    <w:rsid w:val="00983D5B"/>
    <w:rsid w:val="00992836"/>
    <w:rsid w:val="009A6159"/>
    <w:rsid w:val="009B1D35"/>
    <w:rsid w:val="009E6559"/>
    <w:rsid w:val="009F29C1"/>
    <w:rsid w:val="00A04018"/>
    <w:rsid w:val="00A0729A"/>
    <w:rsid w:val="00A13D92"/>
    <w:rsid w:val="00A17192"/>
    <w:rsid w:val="00A50400"/>
    <w:rsid w:val="00A541EB"/>
    <w:rsid w:val="00A63F87"/>
    <w:rsid w:val="00A65755"/>
    <w:rsid w:val="00A719C0"/>
    <w:rsid w:val="00A750AE"/>
    <w:rsid w:val="00AB0613"/>
    <w:rsid w:val="00AC5C68"/>
    <w:rsid w:val="00AD1E9D"/>
    <w:rsid w:val="00B11EFB"/>
    <w:rsid w:val="00B30EAB"/>
    <w:rsid w:val="00B37B74"/>
    <w:rsid w:val="00B403A2"/>
    <w:rsid w:val="00B625AC"/>
    <w:rsid w:val="00B625CE"/>
    <w:rsid w:val="00B63668"/>
    <w:rsid w:val="00B81693"/>
    <w:rsid w:val="00B90D47"/>
    <w:rsid w:val="00B917D6"/>
    <w:rsid w:val="00B96D82"/>
    <w:rsid w:val="00BA26D7"/>
    <w:rsid w:val="00BA2892"/>
    <w:rsid w:val="00BB28F1"/>
    <w:rsid w:val="00BB63BC"/>
    <w:rsid w:val="00BD1A38"/>
    <w:rsid w:val="00BD574D"/>
    <w:rsid w:val="00C13DAB"/>
    <w:rsid w:val="00C37666"/>
    <w:rsid w:val="00C43EAE"/>
    <w:rsid w:val="00C47931"/>
    <w:rsid w:val="00C54E4B"/>
    <w:rsid w:val="00C5696D"/>
    <w:rsid w:val="00C75D4F"/>
    <w:rsid w:val="00C87D3E"/>
    <w:rsid w:val="00C91544"/>
    <w:rsid w:val="00CE58C2"/>
    <w:rsid w:val="00CF2133"/>
    <w:rsid w:val="00CF4211"/>
    <w:rsid w:val="00CF5518"/>
    <w:rsid w:val="00D00502"/>
    <w:rsid w:val="00D65656"/>
    <w:rsid w:val="00D6685C"/>
    <w:rsid w:val="00D70D81"/>
    <w:rsid w:val="00D72B20"/>
    <w:rsid w:val="00D80442"/>
    <w:rsid w:val="00D8080D"/>
    <w:rsid w:val="00DA1737"/>
    <w:rsid w:val="00DA34A7"/>
    <w:rsid w:val="00DA42D7"/>
    <w:rsid w:val="00DB2FCB"/>
    <w:rsid w:val="00DC7385"/>
    <w:rsid w:val="00DD2DC5"/>
    <w:rsid w:val="00DF45AD"/>
    <w:rsid w:val="00E04110"/>
    <w:rsid w:val="00E0708B"/>
    <w:rsid w:val="00E1793D"/>
    <w:rsid w:val="00E20DC7"/>
    <w:rsid w:val="00E50675"/>
    <w:rsid w:val="00E8331E"/>
    <w:rsid w:val="00E843A4"/>
    <w:rsid w:val="00EA1893"/>
    <w:rsid w:val="00EA2320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13B3"/>
    <w:rsid w:val="00F42328"/>
    <w:rsid w:val="00F62679"/>
    <w:rsid w:val="00FB4B0E"/>
    <w:rsid w:val="00FD0428"/>
    <w:rsid w:val="00FD583D"/>
    <w:rsid w:val="00FD5BB7"/>
    <w:rsid w:val="00FE2C92"/>
    <w:rsid w:val="00FF0867"/>
    <w:rsid w:val="00FF5C41"/>
    <w:rsid w:val="00FF6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Без інтервалів Знак"/>
    <w:link w:val="a8"/>
    <w:locked/>
    <w:rsid w:val="00AD1E9D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69E4-5406-43A3-B15F-35A14EA7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2064</Words>
  <Characters>1177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</cp:revision>
  <cp:lastPrinted>2022-02-08T07:53:00Z</cp:lastPrinted>
  <dcterms:created xsi:type="dcterms:W3CDTF">2022-02-08T15:13:00Z</dcterms:created>
  <dcterms:modified xsi:type="dcterms:W3CDTF">2023-10-06T07:53:00Z</dcterms:modified>
</cp:coreProperties>
</file>